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09" w:rsidRDefault="004A5609" w:rsidP="004A5609">
      <w:pPr>
        <w:pStyle w:val="NormaleWeb"/>
        <w:pageBreakBefore/>
        <w:spacing w:after="0" w:line="360" w:lineRule="auto"/>
        <w:jc w:val="center"/>
      </w:pPr>
      <w:bookmarkStart w:id="0" w:name="_GoBack"/>
      <w:bookmarkEnd w:id="0"/>
      <w:r>
        <w:rPr>
          <w:b/>
          <w:bCs/>
          <w:sz w:val="22"/>
          <w:szCs w:val="22"/>
        </w:rPr>
        <w:t>MODULO RILEVAZIONE/AUTOCERTIFICAZIONE TEMPERATURA FORNITORI E VISITATORI ESTERNI - EMERGENZA SANITARIA COVID-19 -</w:t>
      </w:r>
    </w:p>
    <w:p w:rsidR="004A5609" w:rsidRDefault="004A5609" w:rsidP="004A5609">
      <w:pPr>
        <w:pStyle w:val="NormaleWeb"/>
        <w:spacing w:after="0" w:line="360" w:lineRule="auto"/>
      </w:pPr>
      <w:r>
        <w:rPr>
          <w:sz w:val="22"/>
          <w:szCs w:val="22"/>
        </w:rPr>
        <w:t>Il/La sottoscritto/a ______________________in qualità di</w:t>
      </w:r>
    </w:p>
    <w:p w:rsidR="004A5609" w:rsidRDefault="004A5609" w:rsidP="004A5609">
      <w:pPr>
        <w:pStyle w:val="NormaleWeb"/>
        <w:spacing w:after="0" w:line="360" w:lineRule="auto"/>
      </w:pPr>
      <w:r>
        <w:rPr>
          <w:sz w:val="22"/>
          <w:szCs w:val="22"/>
        </w:rPr>
        <w:t>&gt; Lavoratore autonomo</w:t>
      </w:r>
    </w:p>
    <w:p w:rsidR="004A5609" w:rsidRDefault="004A5609" w:rsidP="004A5609">
      <w:pPr>
        <w:pStyle w:val="NormaleWeb"/>
        <w:spacing w:after="0" w:line="360" w:lineRule="auto"/>
      </w:pPr>
      <w:r>
        <w:rPr>
          <w:sz w:val="22"/>
          <w:szCs w:val="22"/>
        </w:rPr>
        <w:t>&gt; Tecnico esterno della Ditta_____________________</w:t>
      </w:r>
    </w:p>
    <w:p w:rsidR="004A5609" w:rsidRDefault="004A5609" w:rsidP="004A5609">
      <w:pPr>
        <w:pStyle w:val="NormaleWeb"/>
        <w:spacing w:after="0" w:line="360" w:lineRule="auto"/>
      </w:pPr>
      <w:r>
        <w:rPr>
          <w:sz w:val="22"/>
          <w:szCs w:val="22"/>
        </w:rPr>
        <w:t>&gt; Visitatore</w:t>
      </w:r>
    </w:p>
    <w:p w:rsidR="004A5609" w:rsidRDefault="004A5609" w:rsidP="004A5609">
      <w:pPr>
        <w:pStyle w:val="NormaleWeb"/>
        <w:spacing w:after="0" w:line="360" w:lineRule="auto"/>
      </w:pPr>
      <w:r>
        <w:rPr>
          <w:sz w:val="22"/>
          <w:szCs w:val="22"/>
        </w:rPr>
        <w:t>&gt; Utente _________________</w:t>
      </w:r>
    </w:p>
    <w:p w:rsidR="004A5609" w:rsidRDefault="004A5609" w:rsidP="004A5609">
      <w:pPr>
        <w:pStyle w:val="NormaleWeb"/>
        <w:spacing w:after="0" w:line="360" w:lineRule="auto"/>
      </w:pPr>
      <w:r>
        <w:rPr>
          <w:sz w:val="22"/>
          <w:szCs w:val="22"/>
        </w:rPr>
        <w:t>chiede l’accesso per (ragioni)________________________________________________________ seguendo le indicazioni del personale, utilizzando mascherina di protezione e ove previsto guanti monouso, adottando i comportamenti indicati per l’igiene delle mani per contrastare la diffusione del COVID-19 in ottemperanza alle disposizioni regionali, nazionali e dell’Istituto scolastico.</w:t>
      </w:r>
    </w:p>
    <w:p w:rsidR="004A5609" w:rsidRDefault="004A5609" w:rsidP="004A5609">
      <w:pPr>
        <w:pStyle w:val="NormaleWeb"/>
        <w:spacing w:after="0"/>
        <w:jc w:val="center"/>
      </w:pPr>
      <w:r>
        <w:rPr>
          <w:sz w:val="22"/>
          <w:szCs w:val="22"/>
        </w:rPr>
        <w:t>DICHIARA</w:t>
      </w:r>
    </w:p>
    <w:p w:rsidR="004A5609" w:rsidRDefault="004A5609" w:rsidP="004A5609">
      <w:pPr>
        <w:pStyle w:val="NormaleWeb"/>
        <w:spacing w:after="0" w:line="360" w:lineRule="auto"/>
      </w:pPr>
      <w:r>
        <w:rPr>
          <w:sz w:val="22"/>
          <w:szCs w:val="22"/>
        </w:rPr>
        <w:t>a) di avere letto e compreso l’informativa relativa ai trattamenti di dati relativi ad attività per il contrasto del Covid-19;</w:t>
      </w:r>
    </w:p>
    <w:p w:rsidR="004A5609" w:rsidRDefault="004A5609" w:rsidP="004A5609">
      <w:pPr>
        <w:pStyle w:val="NormaleWeb"/>
        <w:spacing w:after="0"/>
      </w:pPr>
      <w:r>
        <w:rPr>
          <w:sz w:val="22"/>
          <w:szCs w:val="22"/>
        </w:rPr>
        <w:t>b) di conoscere e di avere ben compreso gli obblighi e le prescrizioni per il contenimento del contagio da Covid-19 riportati nel Protocollo di sicurezza per il contrasto e il contenimento della diffusione del virus covid-19 predisposto dall’Istituto e di impegnarsi ad osservarne le prescrizioni;</w:t>
      </w:r>
    </w:p>
    <w:p w:rsidR="004A5609" w:rsidRDefault="004A5609" w:rsidP="004A5609">
      <w:pPr>
        <w:pStyle w:val="NormaleWeb"/>
        <w:spacing w:after="0"/>
      </w:pPr>
    </w:p>
    <w:p w:rsidR="004A5609" w:rsidRDefault="004A5609" w:rsidP="004A5609">
      <w:pPr>
        <w:pStyle w:val="NormaleWeb"/>
        <w:spacing w:after="0" w:line="360" w:lineRule="auto"/>
      </w:pPr>
      <w:r>
        <w:rPr>
          <w:sz w:val="22"/>
          <w:szCs w:val="22"/>
        </w:rPr>
        <w:t>c) di essere a conoscenza dell’obbligo di rimanere al proprio domicilio in presenza di febbre (oltre 37.5°C) o di altri sintomi influenzali e di chiamare il proprio medico di famiglia e l’Autorità Sanitaria competente.</w:t>
      </w:r>
    </w:p>
    <w:p w:rsidR="004A5609" w:rsidRDefault="004A5609" w:rsidP="004A5609">
      <w:pPr>
        <w:pStyle w:val="NormaleWeb"/>
        <w:spacing w:after="0"/>
      </w:pPr>
    </w:p>
    <w:p w:rsidR="004A5609" w:rsidRDefault="004A5609" w:rsidP="004A5609">
      <w:pPr>
        <w:pStyle w:val="NormaleWeb"/>
        <w:spacing w:after="0"/>
        <w:jc w:val="center"/>
      </w:pPr>
      <w:r>
        <w:rPr>
          <w:sz w:val="22"/>
          <w:szCs w:val="22"/>
        </w:rPr>
        <w:t>E PERTANTO DICHIARA</w:t>
      </w:r>
    </w:p>
    <w:p w:rsidR="004A5609" w:rsidRDefault="004A5609" w:rsidP="004A5609">
      <w:pPr>
        <w:pStyle w:val="NormaleWeb"/>
        <w:spacing w:after="0" w:line="360" w:lineRule="auto"/>
      </w:pPr>
      <w:r>
        <w:rPr>
          <w:sz w:val="22"/>
          <w:szCs w:val="22"/>
        </w:rPr>
        <w:t>&gt; di non essere rientrato in Italia negli ultimi 14 giorni da uno Stato Estero o da una zona a rischio contagio;</w:t>
      </w:r>
    </w:p>
    <w:p w:rsidR="004A5609" w:rsidRDefault="004A5609" w:rsidP="004A5609">
      <w:pPr>
        <w:pStyle w:val="NormaleWeb"/>
        <w:spacing w:after="0" w:line="360" w:lineRule="auto"/>
      </w:pPr>
      <w:r>
        <w:rPr>
          <w:sz w:val="22"/>
          <w:szCs w:val="22"/>
        </w:rPr>
        <w:t>&gt; per quanto a propria conoscenza, di non essere stato in stretto contatto con una persona affetta dal Coronavirus COVID-19 negli ultimi 14 giorni;</w:t>
      </w:r>
    </w:p>
    <w:p w:rsidR="004A5609" w:rsidRDefault="004A5609" w:rsidP="004A5609">
      <w:pPr>
        <w:pStyle w:val="NormaleWeb"/>
        <w:spacing w:after="0" w:line="360" w:lineRule="auto"/>
      </w:pPr>
      <w:r>
        <w:rPr>
          <w:sz w:val="22"/>
          <w:szCs w:val="22"/>
        </w:rPr>
        <w:lastRenderedPageBreak/>
        <w:t>&gt; di non avere sintomi influenzali (quali tosse o difficoltà respiratorie) e di aver provveduto a rilevare autonomamente la propria temperatura corporea, prima di accedere alla sede, con esito inferiore a 37,5°C e di impegnarsi a comunicare tempestivamente eventuali variazioni alle dichiarazioni dei punti precedenti;</w:t>
      </w:r>
    </w:p>
    <w:p w:rsidR="004A5609" w:rsidRDefault="004A5609" w:rsidP="004A5609">
      <w:pPr>
        <w:pStyle w:val="NormaleWeb"/>
        <w:spacing w:after="0" w:line="360" w:lineRule="auto"/>
      </w:pPr>
      <w:r>
        <w:rPr>
          <w:sz w:val="22"/>
          <w:szCs w:val="22"/>
        </w:rPr>
        <w:t>&gt; di essere disponibile a sottoporsi al controllo della temperatura corporea.</w:t>
      </w:r>
    </w:p>
    <w:p w:rsidR="004A5609" w:rsidRDefault="004A5609" w:rsidP="004A5609">
      <w:pPr>
        <w:pStyle w:val="NormaleWeb"/>
        <w:spacing w:after="0"/>
      </w:pPr>
      <w:r>
        <w:rPr>
          <w:sz w:val="22"/>
          <w:szCs w:val="22"/>
        </w:rPr>
        <w:t>L’Istituto precisa che non è consentito l’accesso nel caso in cui venga rilevata una temperatura superiore al predetto limite e ricorda che per la prevenzione del COVID-19 è necessario adottare le misure mirate a prevenire le comuni infezioni delle vie respiratorie e seguire le precauzioni previste dall’OMS e dall’Autorità Sanitaria Nazionale, aggiornate periodicamente in relazione all’evoluzione del fenomeno. In particolare, i fornitori e soggetti esterni devono mantenere la distanza di sicurezza pari a 1 metro, indossare la mascherina chirurgica, osservare le regole di igiene delle mani prima di accedere alle sedi, seguendo le indicazioni dell’Informativa ai fornitori/appaltatori/visitatori e quelle del personale referente.</w:t>
      </w:r>
    </w:p>
    <w:p w:rsidR="004A5609" w:rsidRDefault="004A5609" w:rsidP="004A5609">
      <w:pPr>
        <w:pStyle w:val="NormaleWeb"/>
        <w:spacing w:after="0"/>
      </w:pPr>
    </w:p>
    <w:p w:rsidR="004A5609" w:rsidRDefault="004A5609" w:rsidP="004A5609">
      <w:pPr>
        <w:pStyle w:val="NormaleWeb"/>
        <w:spacing w:after="0"/>
      </w:pPr>
      <w:r>
        <w:rPr>
          <w:sz w:val="22"/>
          <w:szCs w:val="22"/>
        </w:rPr>
        <w:t>Luogo e Data_______________________ Firma___________________________</w:t>
      </w:r>
    </w:p>
    <w:p w:rsidR="002D5682" w:rsidRDefault="002D5682" w:rsidP="002D5682">
      <w:pPr>
        <w:autoSpaceDE w:val="0"/>
        <w:autoSpaceDN w:val="0"/>
        <w:adjustRightInd w:val="0"/>
        <w:ind w:left="6381"/>
        <w:jc w:val="center"/>
        <w:rPr>
          <w:b/>
        </w:rPr>
      </w:pPr>
    </w:p>
    <w:sectPr w:rsidR="002D5682" w:rsidSect="00D7350B">
      <w:headerReference w:type="default" r:id="rId7"/>
      <w:pgSz w:w="11906" w:h="16838"/>
      <w:pgMar w:top="1075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25" w:rsidRDefault="00931E25">
      <w:r>
        <w:separator/>
      </w:r>
    </w:p>
  </w:endnote>
  <w:endnote w:type="continuationSeparator" w:id="0">
    <w:p w:rsidR="00931E25" w:rsidRDefault="0093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25" w:rsidRDefault="00931E25">
      <w:r>
        <w:separator/>
      </w:r>
    </w:p>
  </w:footnote>
  <w:footnote w:type="continuationSeparator" w:id="0">
    <w:p w:rsidR="00931E25" w:rsidRDefault="00931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1D" w:rsidRDefault="0028705D" w:rsidP="009E121D">
    <w:pPr>
      <w:pStyle w:val="Titolo"/>
      <w:spacing w:line="240" w:lineRule="auto"/>
      <w:jc w:val="left"/>
      <w:rPr>
        <w:rFonts w:ascii="Arial" w:hAnsi="Arial"/>
        <w:b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-6985</wp:posOffset>
          </wp:positionV>
          <wp:extent cx="914400" cy="619125"/>
          <wp:effectExtent l="19050" t="0" r="0" b="0"/>
          <wp:wrapNone/>
          <wp:docPr id="9" name="Immagine 9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21D">
      <w:rPr>
        <w:rFonts w:ascii="Arial" w:hAnsi="Arial"/>
        <w:b/>
        <w:sz w:val="16"/>
      </w:rPr>
      <w:t xml:space="preserve">      </w:t>
    </w:r>
  </w:p>
  <w:p w:rsidR="009E121D" w:rsidRPr="007B79B2" w:rsidRDefault="00EE4C50" w:rsidP="0006429A">
    <w:pPr>
      <w:pStyle w:val="Titolo"/>
      <w:spacing w:line="240" w:lineRule="auto"/>
      <w:ind w:right="-54"/>
      <w:rPr>
        <w:rFonts w:ascii="Maiandra GD" w:hAnsi="Maiandra GD"/>
        <w:sz w:val="16"/>
      </w:rPr>
    </w:pPr>
    <w:r>
      <w:rPr>
        <w:rFonts w:ascii="Maiandra GD" w:hAnsi="Maiandra GD"/>
        <w:noProof/>
        <w:sz w:val="16"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103505</wp:posOffset>
          </wp:positionV>
          <wp:extent cx="857250" cy="57150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429A" w:rsidRPr="0006429A">
      <w:rPr>
        <w:rFonts w:ascii="Maiandra GD" w:hAnsi="Maiandra GD"/>
        <w:noProof/>
        <w:sz w:val="16"/>
      </w:rPr>
      <w:drawing>
        <wp:inline distT="0" distB="0" distL="0" distR="0">
          <wp:extent cx="609599" cy="619125"/>
          <wp:effectExtent l="19050" t="0" r="1" b="0"/>
          <wp:docPr id="3" name="Immagine 1" descr="https://encrypted-tbn1.gstatic.com/images?q=tbn:ANd9GcRnwHuZa2L77YsFiD62tYtv5c6CO2riXMfFVi1_rueM4AjVHucP2iFOMA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s://encrypted-tbn1.gstatic.com/images?q=tbn:ANd9GcRnwHuZa2L77YsFiD62tYtv5c6CO2riXMfFVi1_rueM4AjVHucP2iFOMA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" cy="6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5A6" w:rsidRPr="0006429A" w:rsidRDefault="003835A6" w:rsidP="00D7350B">
    <w:pPr>
      <w:pStyle w:val="Titolo"/>
      <w:spacing w:before="120" w:line="240" w:lineRule="auto"/>
      <w:rPr>
        <w:rFonts w:ascii="Imprint MT Shadow" w:hAnsi="Imprint MT Shadow"/>
        <w:b/>
        <w:sz w:val="22"/>
        <w:szCs w:val="22"/>
      </w:rPr>
    </w:pPr>
    <w:r w:rsidRPr="0006429A">
      <w:rPr>
        <w:sz w:val="22"/>
        <w:szCs w:val="22"/>
      </w:rPr>
      <w:t xml:space="preserve">2° </w:t>
    </w:r>
    <w:r w:rsidRPr="00B87E9E">
      <w:rPr>
        <w:sz w:val="22"/>
        <w:szCs w:val="22"/>
      </w:rPr>
      <w:t>CIRCO</w:t>
    </w:r>
    <w:r w:rsidRPr="0006429A">
      <w:rPr>
        <w:sz w:val="22"/>
        <w:szCs w:val="22"/>
      </w:rPr>
      <w:t>LO DIDATTICO “Giovanni XXIII”</w:t>
    </w:r>
  </w:p>
  <w:p w:rsidR="003835A6" w:rsidRPr="0006429A" w:rsidRDefault="003835A6" w:rsidP="003835A6">
    <w:pPr>
      <w:jc w:val="center"/>
      <w:rPr>
        <w:sz w:val="16"/>
        <w:szCs w:val="16"/>
      </w:rPr>
    </w:pPr>
    <w:r w:rsidRPr="0006429A">
      <w:rPr>
        <w:sz w:val="16"/>
        <w:szCs w:val="16"/>
      </w:rPr>
      <w:t xml:space="preserve">Via San Pietro, 9 – </w:t>
    </w:r>
    <w:proofErr w:type="gramStart"/>
    <w:r w:rsidRPr="0006429A">
      <w:rPr>
        <w:sz w:val="16"/>
        <w:szCs w:val="16"/>
      </w:rPr>
      <w:t>70019  TRIGGIANO</w:t>
    </w:r>
    <w:proofErr w:type="gramEnd"/>
    <w:r w:rsidRPr="0006429A">
      <w:rPr>
        <w:sz w:val="16"/>
        <w:szCs w:val="16"/>
      </w:rPr>
      <w:t xml:space="preserve"> (BA)  -  Tel. 080-468.14.52 – 080-468.62.55</w:t>
    </w:r>
  </w:p>
  <w:p w:rsidR="003835A6" w:rsidRPr="0006429A" w:rsidRDefault="003835A6" w:rsidP="003835A6">
    <w:pPr>
      <w:jc w:val="center"/>
      <w:rPr>
        <w:sz w:val="16"/>
        <w:szCs w:val="16"/>
      </w:rPr>
    </w:pPr>
    <w:r w:rsidRPr="0006429A">
      <w:rPr>
        <w:sz w:val="16"/>
        <w:szCs w:val="16"/>
      </w:rPr>
      <w:t xml:space="preserve">Cod. meccanografico BAEE17800G - Cod. </w:t>
    </w:r>
    <w:proofErr w:type="spellStart"/>
    <w:r w:rsidRPr="0006429A">
      <w:rPr>
        <w:sz w:val="16"/>
        <w:szCs w:val="16"/>
      </w:rPr>
      <w:t>fisc</w:t>
    </w:r>
    <w:proofErr w:type="spellEnd"/>
    <w:r w:rsidRPr="0006429A">
      <w:rPr>
        <w:sz w:val="16"/>
        <w:szCs w:val="16"/>
      </w:rPr>
      <w:t>. 80028490722 – Cod. univoco UFR4MF</w:t>
    </w:r>
  </w:p>
  <w:p w:rsidR="003835A6" w:rsidRPr="0006429A" w:rsidRDefault="003835A6" w:rsidP="003835A6">
    <w:pPr>
      <w:pStyle w:val="Corpotesto"/>
      <w:tabs>
        <w:tab w:val="center" w:pos="5329"/>
        <w:tab w:val="left" w:pos="6795"/>
      </w:tabs>
      <w:ind w:right="-71"/>
      <w:jc w:val="center"/>
      <w:rPr>
        <w:sz w:val="16"/>
        <w:szCs w:val="16"/>
      </w:rPr>
    </w:pPr>
    <w:r w:rsidRPr="0006429A">
      <w:rPr>
        <w:sz w:val="16"/>
        <w:szCs w:val="16"/>
      </w:rPr>
      <w:t xml:space="preserve">Sito web: </w:t>
    </w:r>
    <w:hyperlink r:id="rId5" w:history="1">
      <w:r w:rsidR="00B87E9E" w:rsidRPr="00B87E9E">
        <w:rPr>
          <w:rStyle w:val="Collegamentoipertestuale"/>
          <w:color w:val="auto"/>
          <w:sz w:val="16"/>
          <w:szCs w:val="16"/>
          <w:u w:val="none"/>
        </w:rPr>
        <w:t>www.secondocircolotriggiano.edu.it</w:t>
      </w:r>
    </w:hyperlink>
    <w:r w:rsidRPr="00B87E9E">
      <w:rPr>
        <w:sz w:val="16"/>
        <w:szCs w:val="16"/>
      </w:rPr>
      <w:t xml:space="preserve">  -</w:t>
    </w:r>
    <w:proofErr w:type="spellStart"/>
    <w:r w:rsidR="00AC7E20" w:rsidRPr="00B87E9E">
      <w:rPr>
        <w:sz w:val="16"/>
        <w:szCs w:val="16"/>
      </w:rPr>
      <w:t>peo</w:t>
    </w:r>
    <w:proofErr w:type="spellEnd"/>
    <w:r w:rsidRPr="00B87E9E">
      <w:rPr>
        <w:sz w:val="16"/>
        <w:szCs w:val="16"/>
      </w:rPr>
      <w:t xml:space="preserve">: </w:t>
    </w:r>
    <w:hyperlink r:id="rId6" w:history="1">
      <w:r w:rsidRPr="00B87E9E">
        <w:rPr>
          <w:rStyle w:val="Collegamentoipertestuale"/>
          <w:color w:val="auto"/>
          <w:sz w:val="16"/>
          <w:szCs w:val="16"/>
          <w:u w:val="none"/>
        </w:rPr>
        <w:t>baee17800g@istruzione.it</w:t>
      </w:r>
    </w:hyperlink>
    <w:r w:rsidRPr="00B87E9E">
      <w:rPr>
        <w:sz w:val="16"/>
        <w:szCs w:val="16"/>
      </w:rPr>
      <w:t xml:space="preserve"> - </w:t>
    </w:r>
    <w:proofErr w:type="spellStart"/>
    <w:r w:rsidR="00AC7E20" w:rsidRPr="00B87E9E">
      <w:rPr>
        <w:sz w:val="16"/>
        <w:szCs w:val="16"/>
      </w:rPr>
      <w:t>p</w:t>
    </w:r>
    <w:r w:rsidRPr="00B87E9E">
      <w:rPr>
        <w:sz w:val="16"/>
        <w:szCs w:val="16"/>
      </w:rPr>
      <w:t>ec</w:t>
    </w:r>
    <w:proofErr w:type="spellEnd"/>
    <w:r w:rsidRPr="00B87E9E">
      <w:rPr>
        <w:sz w:val="16"/>
        <w:szCs w:val="16"/>
      </w:rPr>
      <w:t xml:space="preserve">: </w:t>
    </w:r>
    <w:hyperlink r:id="rId7" w:history="1">
      <w:r w:rsidRPr="00B87E9E">
        <w:rPr>
          <w:rStyle w:val="Collegamentoipertestuale"/>
          <w:color w:val="auto"/>
          <w:sz w:val="16"/>
          <w:szCs w:val="16"/>
          <w:u w:val="none"/>
        </w:rPr>
        <w:t>baee17800g@pec.istruzione.it</w:t>
      </w:r>
    </w:hyperlink>
  </w:p>
  <w:p w:rsidR="009E121D" w:rsidRPr="00934C1A" w:rsidRDefault="009E121D" w:rsidP="009E121D">
    <w:pPr>
      <w:jc w:val="center"/>
      <w:rPr>
        <w:rFonts w:ascii="Maiandra GD" w:hAnsi="Maiandra G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D29"/>
    <w:multiLevelType w:val="hybridMultilevel"/>
    <w:tmpl w:val="49F843F4"/>
    <w:lvl w:ilvl="0" w:tplc="82F2071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72E9"/>
    <w:multiLevelType w:val="hybridMultilevel"/>
    <w:tmpl w:val="06EAC014"/>
    <w:lvl w:ilvl="0" w:tplc="49E0645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172C7"/>
    <w:multiLevelType w:val="multilevel"/>
    <w:tmpl w:val="2B3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C35935"/>
    <w:multiLevelType w:val="multilevel"/>
    <w:tmpl w:val="3DC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BF71A3"/>
    <w:multiLevelType w:val="hybridMultilevel"/>
    <w:tmpl w:val="00F62F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6E1F"/>
    <w:multiLevelType w:val="multilevel"/>
    <w:tmpl w:val="49F843F4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B731C"/>
    <w:multiLevelType w:val="hybridMultilevel"/>
    <w:tmpl w:val="B99E817A"/>
    <w:lvl w:ilvl="0" w:tplc="E2A6B2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21D"/>
    <w:rsid w:val="00004DEB"/>
    <w:rsid w:val="0004794A"/>
    <w:rsid w:val="00051328"/>
    <w:rsid w:val="0006429A"/>
    <w:rsid w:val="00072B3D"/>
    <w:rsid w:val="000852B2"/>
    <w:rsid w:val="000D17EE"/>
    <w:rsid w:val="000E2E8E"/>
    <w:rsid w:val="000E5EB4"/>
    <w:rsid w:val="000F086C"/>
    <w:rsid w:val="00170EBA"/>
    <w:rsid w:val="0017269E"/>
    <w:rsid w:val="00176D2F"/>
    <w:rsid w:val="001831BE"/>
    <w:rsid w:val="00196D91"/>
    <w:rsid w:val="001A118E"/>
    <w:rsid w:val="001C223C"/>
    <w:rsid w:val="001E7E1E"/>
    <w:rsid w:val="001F18A5"/>
    <w:rsid w:val="001F654C"/>
    <w:rsid w:val="002050D0"/>
    <w:rsid w:val="00213F14"/>
    <w:rsid w:val="002358D9"/>
    <w:rsid w:val="0024477D"/>
    <w:rsid w:val="00266157"/>
    <w:rsid w:val="002752F5"/>
    <w:rsid w:val="0028007C"/>
    <w:rsid w:val="0028705D"/>
    <w:rsid w:val="002A0F66"/>
    <w:rsid w:val="002B09DC"/>
    <w:rsid w:val="002D5682"/>
    <w:rsid w:val="002D70BC"/>
    <w:rsid w:val="002F4272"/>
    <w:rsid w:val="0030064F"/>
    <w:rsid w:val="003040C6"/>
    <w:rsid w:val="00320E15"/>
    <w:rsid w:val="0035398E"/>
    <w:rsid w:val="00363F82"/>
    <w:rsid w:val="00367B08"/>
    <w:rsid w:val="003835A6"/>
    <w:rsid w:val="003A36A0"/>
    <w:rsid w:val="003A5EB8"/>
    <w:rsid w:val="003A6EE4"/>
    <w:rsid w:val="003B0123"/>
    <w:rsid w:val="003B25E5"/>
    <w:rsid w:val="003B4BA4"/>
    <w:rsid w:val="003D0C71"/>
    <w:rsid w:val="003F0979"/>
    <w:rsid w:val="003F21E6"/>
    <w:rsid w:val="003F4D64"/>
    <w:rsid w:val="003F569D"/>
    <w:rsid w:val="00402DBE"/>
    <w:rsid w:val="00405081"/>
    <w:rsid w:val="00444FF3"/>
    <w:rsid w:val="004A5609"/>
    <w:rsid w:val="004D232F"/>
    <w:rsid w:val="004D26D8"/>
    <w:rsid w:val="004F28AE"/>
    <w:rsid w:val="004F3708"/>
    <w:rsid w:val="00535AA1"/>
    <w:rsid w:val="005378F6"/>
    <w:rsid w:val="00540014"/>
    <w:rsid w:val="00545DD1"/>
    <w:rsid w:val="005530CC"/>
    <w:rsid w:val="00556E63"/>
    <w:rsid w:val="00561080"/>
    <w:rsid w:val="005751F9"/>
    <w:rsid w:val="00577AA9"/>
    <w:rsid w:val="005B458D"/>
    <w:rsid w:val="005B4819"/>
    <w:rsid w:val="005C0A30"/>
    <w:rsid w:val="005C12DB"/>
    <w:rsid w:val="005E78CC"/>
    <w:rsid w:val="006041C7"/>
    <w:rsid w:val="00614A03"/>
    <w:rsid w:val="00616FCB"/>
    <w:rsid w:val="0062673A"/>
    <w:rsid w:val="00626FBB"/>
    <w:rsid w:val="0063550B"/>
    <w:rsid w:val="006513E0"/>
    <w:rsid w:val="00655C31"/>
    <w:rsid w:val="006616C0"/>
    <w:rsid w:val="00663E79"/>
    <w:rsid w:val="006711F7"/>
    <w:rsid w:val="0068506B"/>
    <w:rsid w:val="006D2509"/>
    <w:rsid w:val="006D2905"/>
    <w:rsid w:val="006D6120"/>
    <w:rsid w:val="006E4820"/>
    <w:rsid w:val="00741078"/>
    <w:rsid w:val="0074112A"/>
    <w:rsid w:val="00742450"/>
    <w:rsid w:val="00752DB1"/>
    <w:rsid w:val="00761B02"/>
    <w:rsid w:val="00765534"/>
    <w:rsid w:val="0076565A"/>
    <w:rsid w:val="00776057"/>
    <w:rsid w:val="007C24ED"/>
    <w:rsid w:val="007C4D62"/>
    <w:rsid w:val="007C57AC"/>
    <w:rsid w:val="007C58D0"/>
    <w:rsid w:val="007D2B48"/>
    <w:rsid w:val="007D2F48"/>
    <w:rsid w:val="007D30DA"/>
    <w:rsid w:val="00801680"/>
    <w:rsid w:val="00816271"/>
    <w:rsid w:val="00847440"/>
    <w:rsid w:val="00852916"/>
    <w:rsid w:val="008617BE"/>
    <w:rsid w:val="008661AB"/>
    <w:rsid w:val="00867295"/>
    <w:rsid w:val="00867D2A"/>
    <w:rsid w:val="00880372"/>
    <w:rsid w:val="00884977"/>
    <w:rsid w:val="008918AC"/>
    <w:rsid w:val="008A6F4B"/>
    <w:rsid w:val="008B40EC"/>
    <w:rsid w:val="008D196F"/>
    <w:rsid w:val="008D2244"/>
    <w:rsid w:val="008D59F1"/>
    <w:rsid w:val="008F0284"/>
    <w:rsid w:val="008F3CE9"/>
    <w:rsid w:val="00903032"/>
    <w:rsid w:val="00904A3C"/>
    <w:rsid w:val="00911DF4"/>
    <w:rsid w:val="00924624"/>
    <w:rsid w:val="009300B8"/>
    <w:rsid w:val="00931574"/>
    <w:rsid w:val="00931E25"/>
    <w:rsid w:val="00952180"/>
    <w:rsid w:val="00972456"/>
    <w:rsid w:val="009D5CD7"/>
    <w:rsid w:val="009D608A"/>
    <w:rsid w:val="009E121D"/>
    <w:rsid w:val="009F7CE1"/>
    <w:rsid w:val="00A0147F"/>
    <w:rsid w:val="00A1484F"/>
    <w:rsid w:val="00A40F99"/>
    <w:rsid w:val="00A41031"/>
    <w:rsid w:val="00A633D4"/>
    <w:rsid w:val="00A82440"/>
    <w:rsid w:val="00AA44A0"/>
    <w:rsid w:val="00AC7E20"/>
    <w:rsid w:val="00AF4A60"/>
    <w:rsid w:val="00B30EC2"/>
    <w:rsid w:val="00B42AF9"/>
    <w:rsid w:val="00B47A70"/>
    <w:rsid w:val="00B76DBC"/>
    <w:rsid w:val="00B843B7"/>
    <w:rsid w:val="00B87E9E"/>
    <w:rsid w:val="00B975A5"/>
    <w:rsid w:val="00BC5099"/>
    <w:rsid w:val="00BD4A32"/>
    <w:rsid w:val="00BD6DA9"/>
    <w:rsid w:val="00BE40E4"/>
    <w:rsid w:val="00BE476F"/>
    <w:rsid w:val="00BF3245"/>
    <w:rsid w:val="00C011EF"/>
    <w:rsid w:val="00C1099A"/>
    <w:rsid w:val="00C166B4"/>
    <w:rsid w:val="00C26D4B"/>
    <w:rsid w:val="00C3060E"/>
    <w:rsid w:val="00C345AD"/>
    <w:rsid w:val="00C52D78"/>
    <w:rsid w:val="00C54C0C"/>
    <w:rsid w:val="00C83514"/>
    <w:rsid w:val="00C97175"/>
    <w:rsid w:val="00CC2464"/>
    <w:rsid w:val="00CD01D7"/>
    <w:rsid w:val="00CE2427"/>
    <w:rsid w:val="00D15BF5"/>
    <w:rsid w:val="00D16427"/>
    <w:rsid w:val="00D2582D"/>
    <w:rsid w:val="00D26467"/>
    <w:rsid w:val="00D605A8"/>
    <w:rsid w:val="00D61DDD"/>
    <w:rsid w:val="00D63196"/>
    <w:rsid w:val="00D6345F"/>
    <w:rsid w:val="00D73039"/>
    <w:rsid w:val="00D7350B"/>
    <w:rsid w:val="00D94684"/>
    <w:rsid w:val="00D970A9"/>
    <w:rsid w:val="00DA4444"/>
    <w:rsid w:val="00DA7111"/>
    <w:rsid w:val="00DB411A"/>
    <w:rsid w:val="00DB715F"/>
    <w:rsid w:val="00DF3431"/>
    <w:rsid w:val="00E34983"/>
    <w:rsid w:val="00E47F33"/>
    <w:rsid w:val="00E76ACB"/>
    <w:rsid w:val="00E82FF0"/>
    <w:rsid w:val="00E97355"/>
    <w:rsid w:val="00EB18C4"/>
    <w:rsid w:val="00EE4C50"/>
    <w:rsid w:val="00EE514A"/>
    <w:rsid w:val="00EF45F6"/>
    <w:rsid w:val="00F026FC"/>
    <w:rsid w:val="00F17E2E"/>
    <w:rsid w:val="00F24377"/>
    <w:rsid w:val="00F56681"/>
    <w:rsid w:val="00F80F5A"/>
    <w:rsid w:val="00F8169C"/>
    <w:rsid w:val="00F91FE5"/>
    <w:rsid w:val="00FC77B1"/>
    <w:rsid w:val="00FD5D93"/>
    <w:rsid w:val="00F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6853FA-5665-4463-84DF-4E2DD21B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47F"/>
  </w:style>
  <w:style w:type="paragraph" w:styleId="Titolo1">
    <w:name w:val="heading 1"/>
    <w:basedOn w:val="Normale"/>
    <w:qFormat/>
    <w:rsid w:val="000E5EB4"/>
    <w:pPr>
      <w:keepNext/>
      <w:snapToGrid w:val="0"/>
      <w:outlineLvl w:val="0"/>
    </w:pPr>
    <w:rPr>
      <w:rFonts w:ascii="Arial" w:hAnsi="Arial" w:cs="Arial"/>
      <w:b/>
      <w:bCs/>
      <w:kern w:val="36"/>
      <w:sz w:val="24"/>
      <w:szCs w:val="24"/>
      <w:u w:val="single"/>
    </w:rPr>
  </w:style>
  <w:style w:type="paragraph" w:styleId="Titolo2">
    <w:name w:val="heading 2"/>
    <w:basedOn w:val="Normale"/>
    <w:qFormat/>
    <w:rsid w:val="000E5EB4"/>
    <w:pPr>
      <w:keepNext/>
      <w:snapToGrid w:val="0"/>
      <w:jc w:val="center"/>
      <w:outlineLvl w:val="1"/>
    </w:pPr>
    <w:rPr>
      <w:rFonts w:ascii="Verdana" w:hAnsi="Verdana"/>
      <w:b/>
      <w:bCs/>
      <w:sz w:val="24"/>
      <w:szCs w:val="24"/>
    </w:rPr>
  </w:style>
  <w:style w:type="paragraph" w:styleId="Titolo3">
    <w:name w:val="heading 3"/>
    <w:basedOn w:val="Normale"/>
    <w:qFormat/>
    <w:rsid w:val="000E5EB4"/>
    <w:pPr>
      <w:keepNext/>
      <w:snapToGrid w:val="0"/>
      <w:ind w:left="4248" w:firstLine="708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qFormat/>
    <w:rsid w:val="000E5EB4"/>
    <w:pPr>
      <w:keepNext/>
      <w:snapToGrid w:val="0"/>
      <w:jc w:val="right"/>
      <w:outlineLvl w:val="3"/>
    </w:pPr>
    <w:rPr>
      <w:rFonts w:ascii="Verdana" w:hAnsi="Verdana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E12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121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9E121D"/>
    <w:pPr>
      <w:spacing w:line="360" w:lineRule="auto"/>
      <w:jc w:val="center"/>
    </w:pPr>
    <w:rPr>
      <w:sz w:val="32"/>
    </w:rPr>
  </w:style>
  <w:style w:type="character" w:styleId="Collegamentoipertestuale">
    <w:name w:val="Hyperlink"/>
    <w:basedOn w:val="Carpredefinitoparagrafo"/>
    <w:rsid w:val="009E121D"/>
    <w:rPr>
      <w:color w:val="0000FF"/>
      <w:u w:val="single"/>
    </w:rPr>
  </w:style>
  <w:style w:type="character" w:styleId="Enfasicorsivo">
    <w:name w:val="Emphasis"/>
    <w:basedOn w:val="Carpredefinitoparagrafo"/>
    <w:qFormat/>
    <w:rsid w:val="009E121D"/>
    <w:rPr>
      <w:i/>
    </w:rPr>
  </w:style>
  <w:style w:type="paragraph" w:styleId="Testofumetto">
    <w:name w:val="Balloon Text"/>
    <w:basedOn w:val="Normale"/>
    <w:semiHidden/>
    <w:rsid w:val="009300B8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04794A"/>
    <w:pPr>
      <w:tabs>
        <w:tab w:val="left" w:pos="0"/>
        <w:tab w:val="left" w:pos="72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152"/>
        <w:tab w:val="left" w:pos="1440"/>
        <w:tab w:val="left" w:pos="2160"/>
      </w:tabs>
      <w:ind w:left="1152" w:hanging="432"/>
      <w:jc w:val="both"/>
    </w:pPr>
  </w:style>
  <w:style w:type="paragraph" w:styleId="Sottotitolo">
    <w:name w:val="Subtitle"/>
    <w:basedOn w:val="Normale"/>
    <w:qFormat/>
    <w:rsid w:val="0004794A"/>
    <w:rPr>
      <w:b/>
      <w:bCs/>
      <w:sz w:val="24"/>
      <w:u w:val="single"/>
      <w:lang w:val="en-GB"/>
    </w:rPr>
  </w:style>
  <w:style w:type="paragraph" w:styleId="Rientrocorpodeltesto">
    <w:name w:val="Body Text Indent"/>
    <w:basedOn w:val="Normale"/>
    <w:rsid w:val="002752F5"/>
    <w:pPr>
      <w:spacing w:after="120"/>
      <w:ind w:left="283"/>
    </w:pPr>
  </w:style>
  <w:style w:type="paragraph" w:styleId="Corpotesto">
    <w:name w:val="Body Text"/>
    <w:basedOn w:val="Normale"/>
    <w:link w:val="CorpotestoCarattere"/>
    <w:rsid w:val="003835A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835A6"/>
  </w:style>
  <w:style w:type="character" w:customStyle="1" w:styleId="TitoloCarattere">
    <w:name w:val="Titolo Carattere"/>
    <w:basedOn w:val="Carpredefinitoparagrafo"/>
    <w:link w:val="Titolo"/>
    <w:rsid w:val="00D6345F"/>
    <w:rPr>
      <w:sz w:val="32"/>
    </w:rPr>
  </w:style>
  <w:style w:type="paragraph" w:styleId="Nessunaspaziatura">
    <w:name w:val="No Spacing"/>
    <w:uiPriority w:val="1"/>
    <w:qFormat/>
    <w:rsid w:val="00D6345F"/>
    <w:rPr>
      <w:rFonts w:ascii="Calibri" w:eastAsia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16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16FCB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0E2E8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A5609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url=http://it.wikipedia.org/wiki/Emblema_della_Repubblica_Italiana&amp;rct=j&amp;frm=1&amp;q=&amp;esrc=s&amp;sa=U&amp;ei=qvrRVPv1FsKBUbHhgKgE&amp;ved=0CBYQ9QEwAA&amp;usg=AFQjCNFAq4vyYeF0MNGeNVNJo_V7HmCIaA" TargetMode="External"/><Relationship Id="rId7" Type="http://schemas.openxmlformats.org/officeDocument/2006/relationships/hyperlink" Target="mailto:baee17800g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baee17800g@istruzione.it" TargetMode="External"/><Relationship Id="rId5" Type="http://schemas.openxmlformats.org/officeDocument/2006/relationships/hyperlink" Target="http://www.secondocircolotriggiano.edu.it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2798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mailto:batd13000t@pec.istruzione.it</vt:lpwstr>
      </vt:variant>
      <vt:variant>
        <vt:lpwstr/>
      </vt:variant>
      <vt:variant>
        <vt:i4>1900665</vt:i4>
      </vt:variant>
      <vt:variant>
        <vt:i4>3</vt:i4>
      </vt:variant>
      <vt:variant>
        <vt:i4>0</vt:i4>
      </vt:variant>
      <vt:variant>
        <vt:i4>5</vt:i4>
      </vt:variant>
      <vt:variant>
        <vt:lpwstr>mailto:batd13000t@istruzione.it</vt:lpwstr>
      </vt:variant>
      <vt:variant>
        <vt:lpwstr/>
      </vt:variant>
      <vt:variant>
        <vt:i4>262175</vt:i4>
      </vt:variant>
      <vt:variant>
        <vt:i4>0</vt:i4>
      </vt:variant>
      <vt:variant>
        <vt:i4>0</vt:i4>
      </vt:variant>
      <vt:variant>
        <vt:i4>5</vt:i4>
      </vt:variant>
      <vt:variant>
        <vt:lpwstr>http://www.itclenoci.it/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Lorita</cp:lastModifiedBy>
  <cp:revision>2</cp:revision>
  <cp:lastPrinted>2020-09-14T12:54:00Z</cp:lastPrinted>
  <dcterms:created xsi:type="dcterms:W3CDTF">2020-09-14T12:54:00Z</dcterms:created>
  <dcterms:modified xsi:type="dcterms:W3CDTF">2020-09-14T12:54:00Z</dcterms:modified>
</cp:coreProperties>
</file>